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60A" w:rsidRDefault="0052704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PROGRAM</w:t>
      </w:r>
    </w:p>
    <w:p w:rsidR="00DA060A" w:rsidRDefault="00527045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KAMPANII ,,BIAŁA WSTĄŻKA” W JASTRZĘBIU – ZDROJU                                                              nt. „HEJT – PRZEMOC ZACZYNA SIĘ OD SŁÓW” </w:t>
      </w:r>
    </w:p>
    <w:p w:rsidR="00DA060A" w:rsidRDefault="00527045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25.11.2022 r. – 06.12.2022 r.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A060A" w:rsidRDefault="00DA060A">
      <w:pPr>
        <w:spacing w:after="0"/>
        <w:jc w:val="both"/>
        <w:rPr>
          <w:b/>
          <w:bCs/>
        </w:rPr>
      </w:pPr>
    </w:p>
    <w:p w:rsidR="00DA060A" w:rsidRDefault="00527045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25 listopada 2022 r.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rozpoczęcie kampanii ,,Biała Wstążka” poprzez wykonanie wspólnego zdjęcia członków Zespołu Interdyscyplinarnego ds. Przeciwdziałania Przemocy w Rodzinie promującego hasło tegorocznej kampanii ,,Hejt – przemoc zaczyna się od słów”. Umieszczenie zdjęcia na stronach internetowych podmiotów działających w ramach Zespołu Interdyscyplinarnego;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wręczenie nagród laureatom konkursu plastycznego pt. „HEJT – PRZEMOC ZACZYNA SIĘ OD SŁÓW” - Urząd Miasta w Jastrzębiu - Zdroju sala nr 110, I piętro 12.00; 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przypinanie białych wstążek mężczyzną w instytucjach naszego miasta świadczących pomoc na rzecz osób doświadczających przemocy;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promowanie kampanii przez cały okres trwania akcji poprzez zamieszczenie informacji                  o idei kampanii na stronach internetowych współorganizatorów oraz lokalnej prasie                           i mediach;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rozmowy z uczniami szkół podstawowych i ponadpodstawowych prowadzone przez wychowawców klas, pedagogów szkolnych na temat hejtu i przemocy przez cały okres trwania kampanii.</w:t>
      </w:r>
    </w:p>
    <w:p w:rsidR="00DA060A" w:rsidRDefault="00DA060A">
      <w:pPr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28 listopad 2022 r.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przypinanie białych wstążek mężczyznom jako symbolu sprzeciwu przemocy wobec kobiet na ulicach naszego miasta przez pracowników socjalnych i dzielnicowych w godz. 10:00-12:00;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porady specjalistyczne dla osób uwikłanych w przemoc udzielane przez członków Zespołu Interdyscyplinarnego ds. Przeciwdziałania Przemocy w Rodzinie - dyżur stacjonarny                        w Ośrodku Pomocy Społecznej w Jastrzębiu -Zdroju ul. Opolska 9, pokój 27, godz. 8:00 do 15:00;</w:t>
      </w:r>
    </w:p>
    <w:p w:rsidR="00DA060A" w:rsidRDefault="00DA060A">
      <w:pPr>
        <w:jc w:val="both"/>
        <w:rPr>
          <w:b/>
          <w:bCs/>
        </w:rPr>
      </w:pPr>
    </w:p>
    <w:p w:rsidR="00DA060A" w:rsidRDefault="00527045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29 listopada 2022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dyżur informacyjny dla społeczności lokalnej pełniony przez kuratorów sądowych w Sądzie Rejonowym w Jastrzębiu -Zdroju ul. Staszica 3, pokój 141 i 25 w godz. 8:00 do 15 :00; </w:t>
      </w:r>
    </w:p>
    <w:p w:rsidR="00DA060A" w:rsidRDefault="00527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przypinanie białych wstążek mężczyznom jako symbolu sprzeciwu przemocy wobec kobiet na ulicach naszego miasta przez pracowników socjalnych i dzielnicowych w godz. 10:00-12:00;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045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045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 listopad 2022 r. 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prelekcja dla młodzieży z  </w:t>
      </w:r>
      <w:r>
        <w:rPr>
          <w:rFonts w:ascii="Times New Roman" w:hAnsi="Times New Roman"/>
          <w:color w:val="000000"/>
          <w:sz w:val="24"/>
          <w:szCs w:val="24"/>
        </w:rPr>
        <w:t xml:space="preserve"> Zespołu Szkół nr 6 im. Króla Jana II Sobieskiego ul. Harcerska 12 nt. „Odpowiedzialność karna i prawna osób nieletnich, cyberzagrożenia, hejt – mowa nienawiści”, spotkanie prowadzone będzie przez przedstawiciela Komendy Miejskiej Policji                w Jastrzębie-Zdroju w godz. 9.30-11.20;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01 grudzień 2022 r. 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prelekcja dla młodzieży </w:t>
      </w:r>
      <w:proofErr w:type="gramStart"/>
      <w:r>
        <w:rPr>
          <w:rFonts w:ascii="Times New Roman" w:hAnsi="Times New Roman"/>
          <w:sz w:val="24"/>
          <w:szCs w:val="24"/>
        </w:rPr>
        <w:t xml:space="preserve">z  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Liceum Ogólnokształcącego z Oddziałami Dwujęzycznymi  im. Stanisława Staszica  ul. Graniczna 2 nt. „Odpowiedzialność karna i prawna osób nieletnich, cyberzagrożenia, hejt – mowa nienawiści”, spotkanie prowadzone będzie przez przedstawiciela Komendy Miejskiej Policji w Jastrzębie-Zdroju w godz. 9.30-11.20;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trening samoobrony dla kobiet z naszego miasta – Sala Hala Sportowa „Omega” MOSiR               ul. Harcerska 14 b, godz. 17.30- 19.00;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02 grudzień 2022 r. </w:t>
      </w: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porady specjalistyczne udzielane przez terapeutę ds. leczenia uzależnienia                                                      i współuzależnienia w Ośrodku Pomocy Społecznej, pokój 27 godz.16:00-17:30 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05 grudzień 2022 r. 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spotkanie pracowników socjalnych z dzielnicowymi Komendy Miejskiej Policji                           w Jastrzębiu-Zdroju, panel dyskusyjny nt. „Razem w procedurze Niebieskie Karty”, Ośrodek Pomocy Społecznej, ul. Opolska 9, godz. 10.00-11.00; 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06 grudzień 2022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mecz siatkówki Jastrzębski Węgiel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Cerrad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Enea Cz</w:t>
      </w:r>
      <w:r w:rsidR="00E3213D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rni Radom - Hala Sportowo- Widowiskowa godz. 21.00;</w:t>
      </w:r>
    </w:p>
    <w:p w:rsidR="00DA060A" w:rsidRDefault="00DA06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podsumowanie kampanii ,,Biała Wstążka” w Urzędzie Miasta w Sali nr 110 w Jastrzębiu - Zdroju godz. 11:00 do 12:00;</w:t>
      </w:r>
    </w:p>
    <w:p w:rsidR="00DA060A" w:rsidRDefault="00DA0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0A" w:rsidRDefault="005270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podsumowanie kampanii „Biała Wstążka” - spotkanie członków Zespołu Interdyscyplinarnego ds. Przeciwdziałania Przemocy w Rodzinie, Urząd Miasta godz. 11.00, sala 110, piętro I.</w:t>
      </w:r>
    </w:p>
    <w:sectPr w:rsidR="00DA060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0A"/>
    <w:rsid w:val="00527045"/>
    <w:rsid w:val="00DA060A"/>
    <w:rsid w:val="00E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5FC3"/>
  <w15:docId w15:val="{39474F1D-C390-4D23-8204-D816C54C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Mikołajczyk</dc:creator>
  <dc:description/>
  <cp:lastModifiedBy>Iwona Mikołajczyk</cp:lastModifiedBy>
  <cp:revision>27</cp:revision>
  <dcterms:created xsi:type="dcterms:W3CDTF">2022-10-11T09:45:00Z</dcterms:created>
  <dcterms:modified xsi:type="dcterms:W3CDTF">2022-11-17T08:36:00Z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